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D9" w:rsidRDefault="00053612" w:rsidP="000536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3612">
        <w:rPr>
          <w:rFonts w:ascii="Times New Roman" w:hAnsi="Times New Roman" w:cs="Times New Roman"/>
          <w:b/>
          <w:sz w:val="36"/>
          <w:szCs w:val="36"/>
        </w:rPr>
        <w:t>Подбор поговорок и пословиц для воспитания детей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3612" w:rsidTr="00053612">
        <w:trPr>
          <w:trHeight w:val="5130"/>
        </w:trPr>
        <w:tc>
          <w:tcPr>
            <w:tcW w:w="4785" w:type="dxa"/>
            <w:shd w:val="clear" w:color="auto" w:fill="FFFFFF" w:themeFill="background1"/>
          </w:tcPr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Пословицы и поговорки о труде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Кончил дело — гуляй смело.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Терпенье и труд все перетрут.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Без труда не выловишь и рыбку из пруда.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Дело мастера боится.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Мала пчелка, да и та работает.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Усердная мышь и доску прогрызет.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Любишь кататься — люби и саночки возить.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Семь раз отмерь, один — отрежь.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612" w:rsidRPr="008774D9" w:rsidRDefault="00053612" w:rsidP="008774D9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774D9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Пословицы и поговорки о дружбе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Гусь свинье не товарищ.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Друга ищи, а найдешь — береги.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Друг познается в беде.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Скажи мне, кто твой друг, и я скажу, кто ты.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Сытый голодному не товарищ.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Друзья — не разлей вода.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Старый друг лучше новых двух.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Друг денег дороже.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Друга за деньги не купишь.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612" w:rsidRPr="008774D9" w:rsidRDefault="00053612" w:rsidP="008774D9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774D9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Пословицы и поговорки о речи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Слово — не воробей: вылетит — не поймаешь.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Держи язык за зубами.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Язык мой — враг мой.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За словом в карман не полезет.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Мал язык, да всем телом владеет.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Нем, как рыба.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Не спеши языком, торопись делом.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Никто за язык не тянет.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Язык до Киева доведет.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Молчание — золото.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Твоими бы устами да мед пить.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:rsidR="00053612" w:rsidRPr="008774D9" w:rsidRDefault="00053612" w:rsidP="008774D9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774D9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Пословицы и поговорки о пище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Голод и волка из лесу гонит.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Голоден, как волк.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Голод не тетка, пирожка не подсунет.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Мельница сильна водой, а человек едой.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Сладкого досыта не наешься.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Натощак и песня не поется.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И пес перед хлебом смиряется.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Положить зубы на полку.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612" w:rsidRPr="008774D9" w:rsidRDefault="00053612" w:rsidP="008774D9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774D9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Пословицы и поговорки о времени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Семеро одного не ждут.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Тише едешь — дальше будешь.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Поспешишь — людей насмешишь.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Всякому овощу свое время.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Обещанного три года ждут.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Не откладывай на завтра то, что можно сделать сегодня.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Век прожить — не поле перейти.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Делу время, потехе час.</w:t>
            </w:r>
          </w:p>
          <w:p w:rsidR="00053612" w:rsidRPr="008774D9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9">
              <w:rPr>
                <w:rFonts w:ascii="Times New Roman" w:hAnsi="Times New Roman" w:cs="Times New Roman"/>
                <w:sz w:val="28"/>
                <w:szCs w:val="28"/>
              </w:rPr>
              <w:t>Деньги пропали — наживешь, время пропало — не вернешь.</w:t>
            </w:r>
          </w:p>
          <w:p w:rsidR="00053612" w:rsidRDefault="00053612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9A" w:rsidRPr="007D129A" w:rsidRDefault="007D129A" w:rsidP="007D129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D129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Пословицы о маме для 2-го класса</w:t>
            </w:r>
          </w:p>
          <w:p w:rsidR="007D129A" w:rsidRPr="007D129A" w:rsidRDefault="007D129A" w:rsidP="007D1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12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D129A" w:rsidRPr="007D129A" w:rsidRDefault="007D129A" w:rsidP="007D1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12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Сердце матери лучше солнца греет.</w:t>
            </w:r>
          </w:p>
          <w:p w:rsidR="007D129A" w:rsidRPr="007D129A" w:rsidRDefault="007D129A" w:rsidP="007D1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12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солнышке тепло, при матушке добро.</w:t>
            </w:r>
          </w:p>
          <w:p w:rsidR="007D129A" w:rsidRPr="007D129A" w:rsidRDefault="007D129A" w:rsidP="007D1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12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Всякой матери своё дитя мило.</w:t>
            </w:r>
          </w:p>
          <w:p w:rsidR="007D129A" w:rsidRPr="007D129A" w:rsidRDefault="007D129A" w:rsidP="007D1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12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лучшего дружка, чем родная матушка.</w:t>
            </w:r>
          </w:p>
          <w:p w:rsidR="007D129A" w:rsidRPr="007D129A" w:rsidRDefault="007D129A" w:rsidP="007D1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12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Береги землю родимую, как мать люб</w:t>
            </w:r>
            <w:bookmarkStart w:id="0" w:name="_GoBack"/>
            <w:bookmarkEnd w:id="0"/>
            <w:r w:rsidRPr="007D12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имую.</w:t>
            </w:r>
          </w:p>
          <w:p w:rsidR="007D129A" w:rsidRPr="007D129A" w:rsidRDefault="007D129A" w:rsidP="007D1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12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Вся семья вместе – и душа на месте.</w:t>
            </w:r>
          </w:p>
          <w:p w:rsidR="007D129A" w:rsidRPr="008774D9" w:rsidRDefault="007D129A" w:rsidP="008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612" w:rsidRDefault="00053612" w:rsidP="00053612">
      <w:pPr>
        <w:rPr>
          <w:rFonts w:ascii="Times New Roman" w:hAnsi="Times New Roman" w:cs="Times New Roman"/>
          <w:sz w:val="28"/>
          <w:szCs w:val="28"/>
        </w:rPr>
      </w:pPr>
    </w:p>
    <w:sectPr w:rsidR="0005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12"/>
    <w:rsid w:val="00053612"/>
    <w:rsid w:val="001E48D9"/>
    <w:rsid w:val="007D129A"/>
    <w:rsid w:val="008774D9"/>
    <w:rsid w:val="0097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612"/>
    <w:rPr>
      <w:b/>
      <w:bCs/>
    </w:rPr>
  </w:style>
  <w:style w:type="table" w:styleId="a5">
    <w:name w:val="Table Grid"/>
    <w:basedOn w:val="a1"/>
    <w:uiPriority w:val="59"/>
    <w:rsid w:val="0005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612"/>
    <w:rPr>
      <w:b/>
      <w:bCs/>
    </w:rPr>
  </w:style>
  <w:style w:type="table" w:styleId="a5">
    <w:name w:val="Table Grid"/>
    <w:basedOn w:val="a1"/>
    <w:uiPriority w:val="59"/>
    <w:rsid w:val="0005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2019-09-30T14:23:00Z</dcterms:created>
  <dcterms:modified xsi:type="dcterms:W3CDTF">2019-10-02T14:48:00Z</dcterms:modified>
</cp:coreProperties>
</file>